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0298" w:rsidR="004C0298" w:rsidP="2FE90BA7" w:rsidRDefault="004C0298" w14:paraId="6A7CE5B0" w14:textId="05FAEDAC">
      <w:pPr>
        <w:rPr>
          <w:rFonts w:ascii="Century Gothic" w:hAnsi="Century Gothic"/>
          <w:b/>
          <w:bCs/>
          <w:sz w:val="20"/>
          <w:szCs w:val="20"/>
        </w:rPr>
      </w:pPr>
      <w:r w:rsidRPr="2FE90BA7">
        <w:rPr>
          <w:rFonts w:ascii="Century Gothic" w:hAnsi="Century Gothic"/>
          <w:b/>
          <w:bCs/>
          <w:sz w:val="20"/>
          <w:szCs w:val="20"/>
        </w:rPr>
        <w:t xml:space="preserve">Buenos días </w:t>
      </w:r>
      <w:r w:rsidRPr="2FE90BA7" w:rsidR="139C7243">
        <w:rPr>
          <w:rFonts w:ascii="Century Gothic" w:hAnsi="Century Gothic"/>
          <w:b/>
          <w:bCs/>
          <w:sz w:val="20"/>
          <w:szCs w:val="20"/>
        </w:rPr>
        <w:t>(</w:t>
      </w:r>
      <w:r w:rsidRPr="2FE90BA7">
        <w:rPr>
          <w:rFonts w:ascii="Century Gothic" w:hAnsi="Century Gothic"/>
          <w:b/>
          <w:bCs/>
          <w:sz w:val="20"/>
          <w:szCs w:val="20"/>
        </w:rPr>
        <w:t xml:space="preserve">Nombre de tu </w:t>
      </w:r>
      <w:r w:rsidRPr="2FE90BA7" w:rsidR="0303D897">
        <w:rPr>
          <w:rFonts w:ascii="Century Gothic" w:hAnsi="Century Gothic"/>
          <w:b/>
          <w:bCs/>
          <w:sz w:val="20"/>
          <w:szCs w:val="20"/>
        </w:rPr>
        <w:t>jefe</w:t>
      </w:r>
      <w:r w:rsidRPr="2FE90BA7" w:rsidR="3949C7CA">
        <w:rPr>
          <w:rFonts w:ascii="Century Gothic" w:hAnsi="Century Gothic"/>
          <w:b/>
          <w:bCs/>
          <w:sz w:val="20"/>
          <w:szCs w:val="20"/>
        </w:rPr>
        <w:t>)</w:t>
      </w:r>
    </w:p>
    <w:p w:rsidRPr="004C0298" w:rsidR="004C0298" w:rsidP="00FA1DDD" w:rsidRDefault="542E501E" w14:paraId="4EC20284" w14:textId="09CDE165">
      <w:pPr>
        <w:jc w:val="both"/>
        <w:rPr>
          <w:rFonts w:ascii="Century Gothic" w:hAnsi="Century Gothic"/>
          <w:sz w:val="20"/>
          <w:szCs w:val="20"/>
        </w:rPr>
      </w:pPr>
      <w:r w:rsidRPr="7CAF5933" w:rsidR="542E501E">
        <w:rPr>
          <w:rFonts w:ascii="Century Gothic" w:hAnsi="Century Gothic"/>
          <w:sz w:val="20"/>
          <w:szCs w:val="20"/>
        </w:rPr>
        <w:t xml:space="preserve">Como estamos en proceso de definición de planes y actividades para lograr nuestros objetivos empresariales en este y los siguientes años, deseo conversar el hecho de asistir o que asistamos como delegación de la compañía, a </w:t>
      </w:r>
      <w:r w:rsidRPr="7CAF5933" w:rsidR="006737B4">
        <w:rPr>
          <w:rFonts w:ascii="Century Gothic" w:hAnsi="Century Gothic"/>
          <w:b w:val="1"/>
          <w:bCs w:val="1"/>
          <w:sz w:val="20"/>
          <w:szCs w:val="20"/>
        </w:rPr>
        <w:t>THE FOOD TECH</w:t>
      </w:r>
      <w:r w:rsidRPr="7CAF5933" w:rsidR="542E501E">
        <w:rPr>
          <w:rFonts w:ascii="Century Gothic" w:hAnsi="Century Gothic"/>
          <w:b w:val="1"/>
          <w:bCs w:val="1"/>
          <w:sz w:val="20"/>
          <w:szCs w:val="20"/>
        </w:rPr>
        <w:t>®</w:t>
      </w:r>
      <w:r w:rsidRPr="7CAF5933" w:rsidR="542E501E">
        <w:rPr>
          <w:rFonts w:ascii="Century Gothic" w:hAnsi="Century Gothic"/>
          <w:b w:val="1"/>
          <w:bCs w:val="1"/>
          <w:sz w:val="20"/>
          <w:szCs w:val="20"/>
        </w:rPr>
        <w:t xml:space="preserve">|EL SUMMIT, </w:t>
      </w:r>
      <w:r w:rsidRPr="7CAF5933" w:rsidR="542E501E">
        <w:rPr>
          <w:rFonts w:ascii="Century Gothic" w:hAnsi="Century Gothic"/>
          <w:sz w:val="20"/>
          <w:szCs w:val="20"/>
        </w:rPr>
        <w:t>el cual se llevará a cabo el 2</w:t>
      </w:r>
      <w:r w:rsidRPr="7CAF5933" w:rsidR="00B53E55">
        <w:rPr>
          <w:rFonts w:ascii="Century Gothic" w:hAnsi="Century Gothic"/>
          <w:sz w:val="20"/>
          <w:szCs w:val="20"/>
        </w:rPr>
        <w:t>7</w:t>
      </w:r>
      <w:r w:rsidRPr="7CAF5933" w:rsidR="542E501E">
        <w:rPr>
          <w:rFonts w:ascii="Century Gothic" w:hAnsi="Century Gothic"/>
          <w:sz w:val="20"/>
          <w:szCs w:val="20"/>
        </w:rPr>
        <w:t xml:space="preserve"> y 2</w:t>
      </w:r>
      <w:r w:rsidRPr="7CAF5933" w:rsidR="00B53E55">
        <w:rPr>
          <w:rFonts w:ascii="Century Gothic" w:hAnsi="Century Gothic"/>
          <w:sz w:val="20"/>
          <w:szCs w:val="20"/>
        </w:rPr>
        <w:t>8</w:t>
      </w:r>
      <w:r w:rsidRPr="7CAF5933" w:rsidR="542E501E">
        <w:rPr>
          <w:rFonts w:ascii="Century Gothic" w:hAnsi="Century Gothic"/>
          <w:sz w:val="20"/>
          <w:szCs w:val="20"/>
        </w:rPr>
        <w:t xml:space="preserve"> de </w:t>
      </w:r>
      <w:r w:rsidRPr="7CAF5933" w:rsidR="00B53E55">
        <w:rPr>
          <w:rFonts w:ascii="Century Gothic" w:hAnsi="Century Gothic"/>
          <w:sz w:val="20"/>
          <w:szCs w:val="20"/>
        </w:rPr>
        <w:t xml:space="preserve">septiembre </w:t>
      </w:r>
      <w:r w:rsidRPr="7CAF5933" w:rsidR="542E501E">
        <w:rPr>
          <w:rFonts w:ascii="Century Gothic" w:hAnsi="Century Gothic"/>
          <w:sz w:val="20"/>
          <w:szCs w:val="20"/>
        </w:rPr>
        <w:t>de 2023, en Centro Citibanamex – Ciudad de México.</w:t>
      </w:r>
    </w:p>
    <w:p w:rsidRPr="008F0198" w:rsidR="008B0F78" w:rsidP="455E654E" w:rsidRDefault="4A89D3EB" w14:paraId="6FD86478" w14:textId="7CE26AAA">
      <w:pPr>
        <w:jc w:val="both"/>
        <w:rPr>
          <w:rFonts w:ascii="Century Gothic" w:hAnsi="Century Gothic"/>
          <w:sz w:val="20"/>
          <w:szCs w:val="20"/>
        </w:rPr>
      </w:pPr>
      <w:r w:rsidRPr="7CAF5933" w:rsidR="4A89D3EB">
        <w:rPr>
          <w:rFonts w:ascii="Century Gothic" w:hAnsi="Century Gothic"/>
          <w:sz w:val="20"/>
          <w:szCs w:val="20"/>
        </w:rPr>
        <w:t xml:space="preserve">Este evento </w:t>
      </w:r>
      <w:r w:rsidRPr="7CAF5933" w:rsidR="092EB91D">
        <w:rPr>
          <w:rFonts w:ascii="Century Gothic" w:hAnsi="Century Gothic"/>
          <w:sz w:val="20"/>
          <w:szCs w:val="20"/>
        </w:rPr>
        <w:t xml:space="preserve">es reconocido por ser </w:t>
      </w:r>
      <w:r w:rsidRPr="7CAF5933" w:rsidR="00B53E55">
        <w:rPr>
          <w:rFonts w:ascii="Century Gothic" w:hAnsi="Century Gothic"/>
          <w:sz w:val="20"/>
          <w:szCs w:val="20"/>
        </w:rPr>
        <w:t>el Foro de capacitación e innovación alimentaria de mayor nivel en Latinoamérica</w:t>
      </w:r>
      <w:r w:rsidRPr="7CAF5933" w:rsidR="4A89D3EB">
        <w:rPr>
          <w:rFonts w:ascii="Century Gothic" w:hAnsi="Century Gothic"/>
          <w:sz w:val="20"/>
          <w:szCs w:val="20"/>
        </w:rPr>
        <w:t xml:space="preserve">, </w:t>
      </w:r>
      <w:r w:rsidRPr="7CAF5933" w:rsidR="1449B2CD">
        <w:rPr>
          <w:rFonts w:ascii="Century Gothic" w:hAnsi="Century Gothic"/>
          <w:sz w:val="20"/>
          <w:szCs w:val="20"/>
        </w:rPr>
        <w:t xml:space="preserve">durante dos días </w:t>
      </w:r>
      <w:r w:rsidRPr="7CAF5933" w:rsidR="00B53E55">
        <w:rPr>
          <w:rFonts w:ascii="Century Gothic" w:hAnsi="Century Gothic"/>
          <w:sz w:val="20"/>
          <w:szCs w:val="20"/>
        </w:rPr>
        <w:t>aprenderemos de la mano de l</w:t>
      </w:r>
      <w:r w:rsidRPr="7CAF5933" w:rsidR="3D7B0EA1">
        <w:rPr>
          <w:rFonts w:ascii="Century Gothic" w:hAnsi="Century Gothic"/>
          <w:sz w:val="20"/>
          <w:szCs w:val="20"/>
        </w:rPr>
        <w:t>a</w:t>
      </w:r>
      <w:r w:rsidRPr="7CAF5933" w:rsidR="00B53E55">
        <w:rPr>
          <w:rFonts w:ascii="Century Gothic" w:hAnsi="Century Gothic"/>
          <w:sz w:val="20"/>
          <w:szCs w:val="20"/>
        </w:rPr>
        <w:t xml:space="preserve">s </w:t>
      </w:r>
      <w:r w:rsidRPr="7CAF5933" w:rsidR="6B41918A">
        <w:rPr>
          <w:rFonts w:ascii="Century Gothic" w:hAnsi="Century Gothic"/>
          <w:sz w:val="20"/>
          <w:szCs w:val="20"/>
        </w:rPr>
        <w:t xml:space="preserve">más destacadas personalidades del </w:t>
      </w:r>
      <w:r w:rsidRPr="7CAF5933" w:rsidR="0DF1EB88">
        <w:rPr>
          <w:rFonts w:ascii="Century Gothic" w:hAnsi="Century Gothic"/>
          <w:sz w:val="20"/>
          <w:szCs w:val="20"/>
        </w:rPr>
        <w:t>sector a</w:t>
      </w:r>
      <w:r w:rsidRPr="7CAF5933" w:rsidR="3514087F">
        <w:rPr>
          <w:rFonts w:ascii="Century Gothic" w:hAnsi="Century Gothic"/>
          <w:sz w:val="20"/>
          <w:szCs w:val="20"/>
        </w:rPr>
        <w:t xml:space="preserve"> inspirarnos</w:t>
      </w:r>
      <w:r w:rsidRPr="7CAF5933" w:rsidR="3DDDF34A">
        <w:rPr>
          <w:rFonts w:ascii="Century Gothic" w:hAnsi="Century Gothic"/>
          <w:sz w:val="20"/>
          <w:szCs w:val="20"/>
        </w:rPr>
        <w:t xml:space="preserve">, </w:t>
      </w:r>
      <w:r w:rsidRPr="7CAF5933" w:rsidR="13284154">
        <w:rPr>
          <w:rFonts w:ascii="Century Gothic" w:hAnsi="Century Gothic"/>
          <w:sz w:val="20"/>
          <w:szCs w:val="20"/>
        </w:rPr>
        <w:t>re</w:t>
      </w:r>
      <w:r w:rsidRPr="7CAF5933" w:rsidR="3514087F">
        <w:rPr>
          <w:rFonts w:ascii="Century Gothic" w:hAnsi="Century Gothic"/>
          <w:sz w:val="20"/>
          <w:szCs w:val="20"/>
        </w:rPr>
        <w:t>descubri</w:t>
      </w:r>
      <w:r w:rsidRPr="7CAF5933" w:rsidR="40CA190B">
        <w:rPr>
          <w:rFonts w:ascii="Century Gothic" w:hAnsi="Century Gothic"/>
          <w:sz w:val="20"/>
          <w:szCs w:val="20"/>
        </w:rPr>
        <w:t>remos</w:t>
      </w:r>
      <w:r w:rsidRPr="7CAF5933" w:rsidR="3514087F">
        <w:rPr>
          <w:rFonts w:ascii="Century Gothic" w:hAnsi="Century Gothic"/>
          <w:sz w:val="20"/>
          <w:szCs w:val="20"/>
        </w:rPr>
        <w:t xml:space="preserve"> </w:t>
      </w:r>
      <w:r w:rsidRPr="7CAF5933" w:rsidR="73C8FFA5">
        <w:rPr>
          <w:rFonts w:ascii="Century Gothic" w:hAnsi="Century Gothic"/>
          <w:sz w:val="20"/>
          <w:szCs w:val="20"/>
        </w:rPr>
        <w:t xml:space="preserve">el poder de los sentidos </w:t>
      </w:r>
      <w:r w:rsidRPr="7CAF5933" w:rsidR="0E0FF6A9">
        <w:rPr>
          <w:rFonts w:ascii="Century Gothic" w:hAnsi="Century Gothic"/>
          <w:sz w:val="20"/>
          <w:szCs w:val="20"/>
        </w:rPr>
        <w:t xml:space="preserve">y </w:t>
      </w:r>
      <w:r w:rsidRPr="7CAF5933" w:rsidR="7D045DB1">
        <w:rPr>
          <w:rFonts w:ascii="Century Gothic" w:hAnsi="Century Gothic"/>
          <w:sz w:val="20"/>
          <w:szCs w:val="20"/>
        </w:rPr>
        <w:t>conoceremos las</w:t>
      </w:r>
      <w:r w:rsidRPr="7CAF5933" w:rsidR="3514087F">
        <w:rPr>
          <w:rFonts w:ascii="Century Gothic" w:hAnsi="Century Gothic"/>
          <w:sz w:val="20"/>
          <w:szCs w:val="20"/>
        </w:rPr>
        <w:t xml:space="preserve"> tendencias que están cambiando a la </w:t>
      </w:r>
      <w:r w:rsidRPr="7CAF5933" w:rsidR="5A5E7A9C">
        <w:rPr>
          <w:rFonts w:ascii="Century Gothic" w:hAnsi="Century Gothic"/>
          <w:sz w:val="20"/>
          <w:szCs w:val="20"/>
        </w:rPr>
        <w:t>industria para</w:t>
      </w:r>
      <w:r w:rsidRPr="7CAF5933" w:rsidR="00B53E55">
        <w:rPr>
          <w:rFonts w:ascii="Century Gothic" w:hAnsi="Century Gothic"/>
          <w:sz w:val="20"/>
          <w:szCs w:val="20"/>
        </w:rPr>
        <w:t xml:space="preserve"> resolver los desafíos más actuales</w:t>
      </w:r>
      <w:r w:rsidRPr="7CAF5933" w:rsidR="3B1EDAD8">
        <w:rPr>
          <w:rFonts w:ascii="Century Gothic" w:hAnsi="Century Gothic"/>
          <w:sz w:val="20"/>
          <w:szCs w:val="20"/>
        </w:rPr>
        <w:t>.</w:t>
      </w:r>
    </w:p>
    <w:p w:rsidRPr="008F0198" w:rsidR="008B0F78" w:rsidP="009B6D85" w:rsidRDefault="14767FDD" w14:paraId="6EE76164" w14:textId="4C1804DC">
      <w:pPr>
        <w:jc w:val="both"/>
        <w:rPr>
          <w:rFonts w:ascii="Century Gothic" w:hAnsi="Century Gothic"/>
          <w:sz w:val="20"/>
          <w:szCs w:val="20"/>
        </w:rPr>
      </w:pPr>
      <w:r w:rsidRPr="59796FDC" w:rsidR="14767FDD">
        <w:rPr>
          <w:rFonts w:ascii="Century Gothic" w:hAnsi="Century Gothic"/>
          <w:sz w:val="20"/>
          <w:szCs w:val="20"/>
        </w:rPr>
        <w:t xml:space="preserve">Participar en </w:t>
      </w:r>
      <w:r w:rsidRPr="59796FDC" w:rsidR="123A7620">
        <w:rPr>
          <w:rFonts w:ascii="Century Gothic" w:hAnsi="Century Gothic"/>
          <w:sz w:val="20"/>
          <w:szCs w:val="20"/>
        </w:rPr>
        <w:t>EL</w:t>
      </w:r>
      <w:r w:rsidRPr="59796FDC" w:rsidR="14767FDD">
        <w:rPr>
          <w:rFonts w:ascii="Century Gothic" w:hAnsi="Century Gothic"/>
          <w:sz w:val="20"/>
          <w:szCs w:val="20"/>
        </w:rPr>
        <w:t xml:space="preserve"> SUMMIT nos ofrece una oportunidad única escasamente disponible en </w:t>
      </w:r>
      <w:r w:rsidRPr="59796FDC" w:rsidR="14767FDD">
        <w:rPr>
          <w:rFonts w:ascii="Century Gothic" w:hAnsi="Century Gothic"/>
          <w:sz w:val="20"/>
          <w:szCs w:val="20"/>
        </w:rPr>
        <w:t>México</w:t>
      </w:r>
      <w:r w:rsidRPr="59796FDC" w:rsidR="3EB6DF7D">
        <w:rPr>
          <w:rFonts w:ascii="Century Gothic" w:hAnsi="Century Gothic"/>
          <w:sz w:val="20"/>
          <w:szCs w:val="20"/>
        </w:rPr>
        <w:t xml:space="preserve"> </w:t>
      </w:r>
      <w:r w:rsidRPr="59796FDC" w:rsidR="1EFC3FB2">
        <w:rPr>
          <w:rFonts w:ascii="Century Gothic" w:hAnsi="Century Gothic"/>
          <w:sz w:val="20"/>
          <w:szCs w:val="20"/>
        </w:rPr>
        <w:t>ya</w:t>
      </w:r>
      <w:r w:rsidRPr="59796FDC" w:rsidR="1EFC3FB2">
        <w:rPr>
          <w:rFonts w:ascii="Century Gothic" w:hAnsi="Century Gothic"/>
          <w:sz w:val="20"/>
          <w:szCs w:val="20"/>
        </w:rPr>
        <w:t xml:space="preserve"> que </w:t>
      </w:r>
      <w:r w:rsidRPr="59796FDC" w:rsidR="6407BB47">
        <w:rPr>
          <w:rFonts w:ascii="Century Gothic" w:hAnsi="Century Gothic"/>
          <w:sz w:val="20"/>
          <w:szCs w:val="20"/>
        </w:rPr>
        <w:t>además</w:t>
      </w:r>
      <w:r w:rsidRPr="59796FDC" w:rsidR="1EFC3FB2">
        <w:rPr>
          <w:rFonts w:ascii="Century Gothic" w:hAnsi="Century Gothic"/>
          <w:sz w:val="20"/>
          <w:szCs w:val="20"/>
        </w:rPr>
        <w:t xml:space="preserve"> </w:t>
      </w:r>
      <w:r w:rsidRPr="59796FDC" w:rsidR="3C984112">
        <w:rPr>
          <w:rFonts w:ascii="Century Gothic" w:hAnsi="Century Gothic"/>
          <w:sz w:val="20"/>
          <w:szCs w:val="20"/>
        </w:rPr>
        <w:t xml:space="preserve">de poder ser parte de </w:t>
      </w:r>
      <w:r w:rsidRPr="59796FDC" w:rsidR="3C984112">
        <w:rPr>
          <w:rFonts w:ascii="Century Gothic" w:hAnsi="Century Gothic"/>
          <w:b w:val="1"/>
          <w:bCs w:val="1"/>
          <w:sz w:val="20"/>
          <w:szCs w:val="20"/>
        </w:rPr>
        <w:t>conferencias internacionales del más alto nivel,</w:t>
      </w:r>
      <w:r w:rsidRPr="59796FDC" w:rsidR="1EFC3FB2">
        <w:rPr>
          <w:rFonts w:ascii="Century Gothic" w:hAnsi="Century Gothic"/>
          <w:b w:val="1"/>
          <w:bCs w:val="1"/>
          <w:sz w:val="20"/>
          <w:szCs w:val="20"/>
        </w:rPr>
        <w:t xml:space="preserve"> </w:t>
      </w:r>
      <w:r w:rsidRPr="59796FDC" w:rsidR="7AC72D3B">
        <w:rPr>
          <w:rFonts w:ascii="Century Gothic" w:hAnsi="Century Gothic"/>
          <w:b w:val="1"/>
          <w:bCs w:val="1"/>
          <w:sz w:val="20"/>
          <w:szCs w:val="20"/>
        </w:rPr>
        <w:t xml:space="preserve">al adquirir el </w:t>
      </w:r>
      <w:r w:rsidRPr="59796FDC" w:rsidR="05067C86">
        <w:rPr>
          <w:rFonts w:ascii="Century Gothic" w:hAnsi="Century Gothic"/>
          <w:b w:val="1"/>
          <w:bCs w:val="1"/>
          <w:sz w:val="20"/>
          <w:szCs w:val="20"/>
        </w:rPr>
        <w:t>PASE DORADO</w:t>
      </w:r>
      <w:r w:rsidRPr="59796FDC" w:rsidR="7AC72D3B">
        <w:rPr>
          <w:rFonts w:ascii="Century Gothic" w:hAnsi="Century Gothic"/>
          <w:sz w:val="20"/>
          <w:szCs w:val="20"/>
        </w:rPr>
        <w:t xml:space="preserve"> </w:t>
      </w:r>
      <w:r w:rsidRPr="59796FDC" w:rsidR="1EFC3FB2">
        <w:rPr>
          <w:rFonts w:ascii="Century Gothic" w:hAnsi="Century Gothic"/>
          <w:sz w:val="20"/>
          <w:szCs w:val="20"/>
        </w:rPr>
        <w:t>podemos:</w:t>
      </w:r>
    </w:p>
    <w:p w:rsidRPr="008F0198" w:rsidR="008B0F78" w:rsidP="078EE258" w:rsidRDefault="150E243F" w14:paraId="610FF5B7" w14:textId="6BAB9B7D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78EE258">
        <w:rPr>
          <w:rFonts w:ascii="Century Gothic" w:hAnsi="Century Gothic"/>
          <w:sz w:val="20"/>
          <w:szCs w:val="20"/>
        </w:rPr>
        <w:t>Acceder al p</w:t>
      </w:r>
      <w:r w:rsidRPr="078EE258" w:rsidR="115DC378">
        <w:rPr>
          <w:rFonts w:ascii="Century Gothic" w:hAnsi="Century Gothic"/>
          <w:sz w:val="20"/>
          <w:szCs w:val="20"/>
        </w:rPr>
        <w:t>iso de exposición con más de 3</w:t>
      </w:r>
      <w:r w:rsidR="00B53E55">
        <w:rPr>
          <w:rFonts w:ascii="Century Gothic" w:hAnsi="Century Gothic"/>
          <w:sz w:val="20"/>
          <w:szCs w:val="20"/>
        </w:rPr>
        <w:t>0</w:t>
      </w:r>
      <w:r w:rsidRPr="078EE258" w:rsidR="115DC378">
        <w:rPr>
          <w:rFonts w:ascii="Century Gothic" w:hAnsi="Century Gothic"/>
          <w:sz w:val="20"/>
          <w:szCs w:val="20"/>
        </w:rPr>
        <w:t>0 proveedores especializados.</w:t>
      </w:r>
    </w:p>
    <w:p w:rsidRPr="008F0198" w:rsidR="008B0F78" w:rsidP="078EE258" w:rsidRDefault="59956DB2" w14:paraId="66B6171B" w14:textId="6B31A88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78EE258">
        <w:rPr>
          <w:rFonts w:ascii="Century Gothic" w:hAnsi="Century Gothic"/>
          <w:sz w:val="20"/>
          <w:szCs w:val="20"/>
        </w:rPr>
        <w:t xml:space="preserve">Realizar </w:t>
      </w:r>
      <w:proofErr w:type="spellStart"/>
      <w:r w:rsidRPr="078EE258" w:rsidR="115DC378">
        <w:rPr>
          <w:rFonts w:ascii="Century Gothic" w:hAnsi="Century Gothic"/>
          <w:sz w:val="20"/>
          <w:szCs w:val="20"/>
        </w:rPr>
        <w:t>Networking</w:t>
      </w:r>
      <w:proofErr w:type="spellEnd"/>
      <w:r w:rsidRPr="078EE258" w:rsidR="115DC378">
        <w:rPr>
          <w:rFonts w:ascii="Century Gothic" w:hAnsi="Century Gothic"/>
          <w:sz w:val="20"/>
          <w:szCs w:val="20"/>
        </w:rPr>
        <w:t xml:space="preserve"> con más de 1</w:t>
      </w:r>
      <w:r w:rsidR="00B53E55">
        <w:rPr>
          <w:rFonts w:ascii="Century Gothic" w:hAnsi="Century Gothic"/>
          <w:sz w:val="20"/>
          <w:szCs w:val="20"/>
        </w:rPr>
        <w:t>8</w:t>
      </w:r>
      <w:r w:rsidRPr="078EE258" w:rsidR="115DC378">
        <w:rPr>
          <w:rFonts w:ascii="Century Gothic" w:hAnsi="Century Gothic"/>
          <w:sz w:val="20"/>
          <w:szCs w:val="20"/>
        </w:rPr>
        <w:t>,</w:t>
      </w:r>
      <w:r w:rsidR="00B53E55">
        <w:rPr>
          <w:rFonts w:ascii="Century Gothic" w:hAnsi="Century Gothic"/>
          <w:sz w:val="20"/>
          <w:szCs w:val="20"/>
        </w:rPr>
        <w:t>7</w:t>
      </w:r>
      <w:r w:rsidRPr="078EE258" w:rsidR="115DC378">
        <w:rPr>
          <w:rFonts w:ascii="Century Gothic" w:hAnsi="Century Gothic"/>
          <w:sz w:val="20"/>
          <w:szCs w:val="20"/>
        </w:rPr>
        <w:t>00 colegas de la industria.</w:t>
      </w:r>
    </w:p>
    <w:p w:rsidRPr="008F0198" w:rsidR="008B0F78" w:rsidP="078EE258" w:rsidRDefault="13137156" w14:paraId="5FFFA269" w14:textId="0E9D9130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2FE90BA7">
        <w:rPr>
          <w:rFonts w:ascii="Century Gothic" w:hAnsi="Century Gothic"/>
          <w:sz w:val="20"/>
          <w:szCs w:val="20"/>
        </w:rPr>
        <w:t xml:space="preserve">Tener </w:t>
      </w:r>
      <w:r w:rsidRPr="2FE90BA7" w:rsidR="3CC14D23">
        <w:rPr>
          <w:rFonts w:ascii="Century Gothic" w:hAnsi="Century Gothic"/>
          <w:sz w:val="20"/>
          <w:szCs w:val="20"/>
        </w:rPr>
        <w:t>d</w:t>
      </w:r>
      <w:r w:rsidRPr="2FE90BA7" w:rsidR="115DC378">
        <w:rPr>
          <w:rFonts w:ascii="Century Gothic" w:hAnsi="Century Gothic"/>
          <w:sz w:val="20"/>
          <w:szCs w:val="20"/>
        </w:rPr>
        <w:t>esayunos y comidas ambos días</w:t>
      </w:r>
      <w:r w:rsidRPr="2FE90BA7" w:rsidR="0379D19F">
        <w:rPr>
          <w:rFonts w:ascii="Century Gothic" w:hAnsi="Century Gothic"/>
          <w:sz w:val="20"/>
          <w:szCs w:val="20"/>
        </w:rPr>
        <w:t>.</w:t>
      </w:r>
    </w:p>
    <w:p w:rsidRPr="008F0198" w:rsidR="008B0F78" w:rsidP="078EE258" w:rsidRDefault="6769C93F" w14:paraId="2F9801FE" w14:textId="5273B49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5BCB5B46" w:rsidR="6769C93F">
        <w:rPr>
          <w:rFonts w:ascii="Century Gothic" w:hAnsi="Century Gothic"/>
          <w:sz w:val="20"/>
          <w:szCs w:val="20"/>
        </w:rPr>
        <w:t xml:space="preserve">Ingresar al </w:t>
      </w:r>
      <w:r w:rsidRPr="5BCB5B46" w:rsidR="115DC378">
        <w:rPr>
          <w:rFonts w:ascii="Century Gothic" w:hAnsi="Century Gothic"/>
          <w:sz w:val="20"/>
          <w:szCs w:val="20"/>
        </w:rPr>
        <w:t>Lounge VIP</w:t>
      </w:r>
      <w:r w:rsidRPr="5BCB5B46" w:rsidR="0379D19F">
        <w:rPr>
          <w:rFonts w:ascii="Century Gothic" w:hAnsi="Century Gothic"/>
          <w:sz w:val="20"/>
          <w:szCs w:val="20"/>
        </w:rPr>
        <w:t>.</w:t>
      </w:r>
    </w:p>
    <w:p w:rsidR="22A53148" w:rsidP="2B6BD34E" w:rsidRDefault="22A53148" w14:paraId="7A3E16BC" w14:textId="0BC0FE92">
      <w:pPr>
        <w:pStyle w:val="Prrafodelista"/>
        <w:numPr>
          <w:ilvl w:val="0"/>
          <w:numId w:val="3"/>
        </w:numPr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</w:pPr>
      <w:r w:rsidRPr="2B6BD34E" w:rsidR="22A53148">
        <w:rPr>
          <w:rFonts w:ascii="Century Gothic" w:hAnsi="Century Gothic"/>
          <w:noProof w:val="0"/>
          <w:sz w:val="20"/>
          <w:szCs w:val="20"/>
          <w:lang w:val="es-MX"/>
        </w:rPr>
        <w:t>E</w:t>
      </w:r>
      <w:r w:rsidRPr="2B6BD34E" w:rsidR="22A53148">
        <w:rPr>
          <w:rFonts w:ascii="Century Gothic" w:hAnsi="Century Gothic"/>
          <w:noProof w:val="0"/>
          <w:sz w:val="20"/>
          <w:szCs w:val="20"/>
          <w:lang w:val="es-MX"/>
        </w:rPr>
        <w:t>sp</w:t>
      </w:r>
      <w:r w:rsidRPr="2B6BD34E" w:rsidR="22A53148">
        <w:rPr>
          <w:rFonts w:ascii="Century Gothic" w:hAnsi="Century Gothic"/>
          <w:noProof w:val="0"/>
          <w:sz w:val="20"/>
          <w:szCs w:val="20"/>
          <w:lang w:val="es-MX"/>
        </w:rPr>
        <w:t>acios</w:t>
      </w:r>
      <w:r w:rsidRPr="2B6BD34E" w:rsidR="22A53148">
        <w:rPr>
          <w:rFonts w:ascii="Century Gothic" w:hAnsi="Century Gothic"/>
          <w:noProof w:val="0"/>
          <w:sz w:val="20"/>
          <w:szCs w:val="20"/>
          <w:lang w:val="es-MX"/>
        </w:rPr>
        <w:t xml:space="preserve"> especializados </w:t>
      </w:r>
      <w:r w:rsidRPr="2B6BD34E" w:rsidR="22A53148">
        <w:rPr>
          <w:rFonts w:ascii="Century Gothic" w:hAnsi="Century Gothic"/>
          <w:noProof w:val="0"/>
          <w:sz w:val="20"/>
          <w:szCs w:val="20"/>
          <w:lang w:val="es-MX"/>
        </w:rPr>
        <w:t>con el pabellón prueba la tendencia d</w:t>
      </w:r>
      <w:r w:rsidRPr="2B6BD34E" w:rsidR="1D4BFE0B">
        <w:rPr>
          <w:rFonts w:ascii="Century Gothic" w:hAnsi="Century Gothic"/>
          <w:noProof w:val="0"/>
          <w:sz w:val="20"/>
          <w:szCs w:val="20"/>
          <w:lang w:val="es-MX"/>
        </w:rPr>
        <w:t>e</w:t>
      </w:r>
      <w:r w:rsidRPr="2B6BD34E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 Innova </w:t>
      </w:r>
      <w:proofErr w:type="spellStart"/>
      <w:r w:rsidRPr="2B6BD34E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Markets</w:t>
      </w:r>
      <w:proofErr w:type="spellEnd"/>
      <w:r w:rsidRPr="2B6BD34E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 </w:t>
      </w:r>
      <w:proofErr w:type="spellStart"/>
      <w:r w:rsidRPr="2B6BD34E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Insight</w:t>
      </w:r>
      <w:proofErr w:type="spellEnd"/>
      <w:r w:rsidRPr="2B6BD34E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 y </w:t>
      </w:r>
      <w:proofErr w:type="spellStart"/>
      <w:r w:rsidRPr="2B6BD34E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Food</w:t>
      </w:r>
      <w:proofErr w:type="spellEnd"/>
      <w:r w:rsidRPr="2B6BD34E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 </w:t>
      </w:r>
      <w:proofErr w:type="spellStart"/>
      <w:r w:rsidRPr="2B6BD34E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Labs</w:t>
      </w:r>
      <w:proofErr w:type="spellEnd"/>
      <w:r w:rsidRPr="2B6BD34E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 CIATEJ</w:t>
      </w:r>
    </w:p>
    <w:p w:rsidR="22A53148" w:rsidP="7CAF5933" w:rsidRDefault="22A53148" w14:paraId="23EB49B2" w14:textId="2F2C2868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</w:pPr>
      <w:r w:rsidRPr="7CAF5933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Vivir una experiencia </w:t>
      </w:r>
      <w:r w:rsidRPr="7CAF5933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3</w:t>
      </w:r>
      <w:r w:rsidRPr="7CAF5933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60°</w:t>
      </w:r>
      <w:r w:rsidRPr="7CAF5933" w:rsidR="24DE903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 </w:t>
      </w:r>
      <w:r w:rsidRPr="7CAF5933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y </w:t>
      </w:r>
      <w:r w:rsidRPr="7CAF5933" w:rsidR="22A53148">
        <w:rPr>
          <w:rFonts w:ascii="Century Gothic" w:hAnsi="Century Gothic"/>
          <w:noProof w:val="0"/>
          <w:sz w:val="20"/>
          <w:szCs w:val="20"/>
          <w:lang w:val="es-MX"/>
        </w:rPr>
        <w:t>mu</w:t>
      </w:r>
      <w:r w:rsidRPr="7CAF5933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ltisensorial </w:t>
      </w:r>
      <w:r w:rsidRPr="7CAF5933" w:rsidR="2E10368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en el</w:t>
      </w:r>
      <w:r w:rsidRPr="7CAF5933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  </w:t>
      </w:r>
      <w:proofErr w:type="spellStart"/>
      <w:r w:rsidRPr="7CAF5933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Immersive</w:t>
      </w:r>
      <w:proofErr w:type="spellEnd"/>
      <w:r w:rsidRPr="7CAF5933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 </w:t>
      </w:r>
      <w:proofErr w:type="spellStart"/>
      <w:r w:rsidRPr="7CAF5933" w:rsidR="22A5314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Zone</w:t>
      </w:r>
      <w:proofErr w:type="spellEnd"/>
      <w:r w:rsidRPr="7CAF5933" w:rsidR="32A2E9F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.</w:t>
      </w:r>
    </w:p>
    <w:p w:rsidRPr="00B53E55" w:rsidR="008B0F78" w:rsidP="00B53E55" w:rsidRDefault="115DC378" w14:paraId="410F669D" w14:textId="6257D9F6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59796FDC" w:rsidR="115DC378">
        <w:rPr>
          <w:rFonts w:ascii="Century Gothic" w:hAnsi="Century Gothic"/>
          <w:sz w:val="20"/>
          <w:szCs w:val="20"/>
        </w:rPr>
        <w:t>Acce</w:t>
      </w:r>
      <w:r w:rsidRPr="59796FDC" w:rsidR="1EE1379A">
        <w:rPr>
          <w:rFonts w:ascii="Century Gothic" w:hAnsi="Century Gothic"/>
          <w:sz w:val="20"/>
          <w:szCs w:val="20"/>
        </w:rPr>
        <w:t>der de forma</w:t>
      </w:r>
      <w:r w:rsidRPr="59796FDC" w:rsidR="115DC378">
        <w:rPr>
          <w:rFonts w:ascii="Century Gothic" w:hAnsi="Century Gothic"/>
          <w:sz w:val="20"/>
          <w:szCs w:val="20"/>
        </w:rPr>
        <w:t xml:space="preserve"> prioritar</w:t>
      </w:r>
      <w:r w:rsidRPr="59796FDC" w:rsidR="6D434A98">
        <w:rPr>
          <w:rFonts w:ascii="Century Gothic" w:hAnsi="Century Gothic"/>
          <w:sz w:val="20"/>
          <w:szCs w:val="20"/>
        </w:rPr>
        <w:t>ia</w:t>
      </w:r>
      <w:r w:rsidRPr="59796FDC" w:rsidR="115DC378">
        <w:rPr>
          <w:rFonts w:ascii="Century Gothic" w:hAnsi="Century Gothic"/>
          <w:sz w:val="20"/>
          <w:szCs w:val="20"/>
        </w:rPr>
        <w:t xml:space="preserve"> a la Conferencia Magistral, </w:t>
      </w:r>
      <w:proofErr w:type="spellStart"/>
      <w:r w:rsidRPr="59796FDC" w:rsidR="00B53E55">
        <w:rPr>
          <w:rFonts w:ascii="Century Gothic" w:hAnsi="Century Gothic"/>
          <w:sz w:val="20"/>
          <w:szCs w:val="20"/>
        </w:rPr>
        <w:t>Food</w:t>
      </w:r>
      <w:proofErr w:type="spellEnd"/>
      <w:r w:rsidRPr="59796FDC" w:rsidR="00B53E5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59796FDC" w:rsidR="00B53E55">
        <w:rPr>
          <w:rFonts w:ascii="Century Gothic" w:hAnsi="Century Gothic"/>
          <w:sz w:val="20"/>
          <w:szCs w:val="20"/>
        </w:rPr>
        <w:t>Tech</w:t>
      </w:r>
      <w:proofErr w:type="spellEnd"/>
      <w:r w:rsidRPr="59796FDC" w:rsidR="00B53E5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59796FDC" w:rsidR="115DC378">
        <w:rPr>
          <w:rFonts w:ascii="Century Gothic" w:hAnsi="Century Gothic"/>
          <w:sz w:val="20"/>
          <w:szCs w:val="20"/>
        </w:rPr>
        <w:t>Talks</w:t>
      </w:r>
      <w:proofErr w:type="spellEnd"/>
      <w:r w:rsidRPr="59796FDC" w:rsidR="7614D5B0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59796FDC" w:rsidR="7614D5B0">
        <w:rPr>
          <w:rFonts w:ascii="Century Gothic" w:hAnsi="Century Gothic"/>
          <w:sz w:val="20"/>
          <w:szCs w:val="20"/>
        </w:rPr>
        <w:t>y</w:t>
      </w:r>
      <w:r w:rsidRPr="59796FDC" w:rsidR="00B53E55">
        <w:rPr>
          <w:rFonts w:ascii="Century Gothic" w:hAnsi="Century Gothic"/>
          <w:sz w:val="20"/>
          <w:szCs w:val="20"/>
        </w:rPr>
        <w:t>Food</w:t>
      </w:r>
      <w:proofErr w:type="spellEnd"/>
      <w:r w:rsidRPr="59796FDC" w:rsidR="00B53E55">
        <w:rPr>
          <w:rFonts w:ascii="Century Gothic" w:hAnsi="Century Gothic"/>
          <w:sz w:val="20"/>
          <w:szCs w:val="20"/>
        </w:rPr>
        <w:t xml:space="preserve"> Pack</w:t>
      </w:r>
      <w:r w:rsidRPr="59796FDC" w:rsidR="2251B8E1">
        <w:rPr>
          <w:rFonts w:ascii="Century Gothic" w:hAnsi="Century Gothic"/>
          <w:sz w:val="20"/>
          <w:szCs w:val="20"/>
        </w:rPr>
        <w:t xml:space="preserve"> </w:t>
      </w:r>
      <w:r w:rsidRPr="59796FDC" w:rsidR="2251B8E1">
        <w:rPr>
          <w:rFonts w:ascii="Century Gothic" w:hAnsi="Century Gothic"/>
          <w:sz w:val="20"/>
          <w:szCs w:val="20"/>
        </w:rPr>
        <w:t>Summit</w:t>
      </w:r>
      <w:r w:rsidRPr="59796FDC" w:rsidR="2251B8E1">
        <w:rPr>
          <w:rFonts w:ascii="Century Gothic" w:hAnsi="Century Gothic"/>
          <w:sz w:val="20"/>
          <w:szCs w:val="20"/>
        </w:rPr>
        <w:t>.</w:t>
      </w:r>
    </w:p>
    <w:p w:rsidRPr="008F0198" w:rsidR="008B0F78" w:rsidP="078EE258" w:rsidRDefault="74A79C0F" w14:paraId="26918987" w14:textId="126A3894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59796FDC" w:rsidR="74A79C0F">
        <w:rPr>
          <w:rFonts w:ascii="Century Gothic" w:hAnsi="Century Gothic"/>
          <w:sz w:val="20"/>
          <w:szCs w:val="20"/>
        </w:rPr>
        <w:t xml:space="preserve">Obtener </w:t>
      </w:r>
      <w:r w:rsidRPr="59796FDC" w:rsidR="115DC378">
        <w:rPr>
          <w:rFonts w:ascii="Century Gothic" w:hAnsi="Century Gothic"/>
          <w:sz w:val="20"/>
          <w:szCs w:val="20"/>
        </w:rPr>
        <w:t>5 Pases Plata</w:t>
      </w:r>
      <w:r w:rsidRPr="59796FDC" w:rsidR="2901A250">
        <w:rPr>
          <w:rFonts w:ascii="Century Gothic" w:hAnsi="Century Gothic"/>
          <w:sz w:val="20"/>
          <w:szCs w:val="20"/>
        </w:rPr>
        <w:t xml:space="preserve"> p</w:t>
      </w:r>
      <w:r w:rsidRPr="59796FDC" w:rsidR="5CCFD571">
        <w:rPr>
          <w:rFonts w:ascii="Century Gothic" w:hAnsi="Century Gothic"/>
          <w:sz w:val="20"/>
          <w:szCs w:val="20"/>
        </w:rPr>
        <w:t>ara colegas de la empresa con acceso al piso de expo</w:t>
      </w:r>
      <w:r w:rsidRPr="59796FDC" w:rsidR="3AF6C19E">
        <w:rPr>
          <w:rFonts w:ascii="Century Gothic" w:hAnsi="Century Gothic"/>
          <w:sz w:val="20"/>
          <w:szCs w:val="20"/>
        </w:rPr>
        <w:t xml:space="preserve"> y otros beneficios ex</w:t>
      </w:r>
      <w:r w:rsidRPr="59796FDC" w:rsidR="40F7908F">
        <w:rPr>
          <w:rFonts w:ascii="Century Gothic" w:hAnsi="Century Gothic"/>
          <w:sz w:val="20"/>
          <w:szCs w:val="20"/>
        </w:rPr>
        <w:t>c</w:t>
      </w:r>
      <w:r w:rsidRPr="59796FDC" w:rsidR="3AF6C19E">
        <w:rPr>
          <w:rFonts w:ascii="Century Gothic" w:hAnsi="Century Gothic"/>
          <w:sz w:val="20"/>
          <w:szCs w:val="20"/>
        </w:rPr>
        <w:t>lusivos</w:t>
      </w:r>
      <w:r w:rsidRPr="59796FDC" w:rsidR="0AA99BB2">
        <w:rPr>
          <w:rFonts w:ascii="Century Gothic" w:hAnsi="Century Gothic"/>
          <w:sz w:val="20"/>
          <w:szCs w:val="20"/>
        </w:rPr>
        <w:t xml:space="preserve"> (No acceso a EL SUMMIT).</w:t>
      </w:r>
    </w:p>
    <w:p w:rsidRPr="008F0198" w:rsidR="008B0F78" w:rsidP="078EE258" w:rsidRDefault="50F2B2A0" w14:paraId="6165CC26" w14:textId="42BF504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6E606F72" w:rsidR="50F2B2A0">
        <w:rPr>
          <w:rFonts w:ascii="Century Gothic" w:hAnsi="Century Gothic"/>
          <w:sz w:val="20"/>
          <w:szCs w:val="20"/>
        </w:rPr>
        <w:t>Tener a</w:t>
      </w:r>
      <w:r w:rsidRPr="6E606F72" w:rsidR="115DC378">
        <w:rPr>
          <w:rFonts w:ascii="Century Gothic" w:hAnsi="Century Gothic"/>
          <w:sz w:val="20"/>
          <w:szCs w:val="20"/>
        </w:rPr>
        <w:t>tención personalizada</w:t>
      </w:r>
      <w:r w:rsidRPr="6E606F72" w:rsidR="6F153EDD">
        <w:rPr>
          <w:rFonts w:ascii="Century Gothic" w:hAnsi="Century Gothic"/>
          <w:sz w:val="20"/>
          <w:szCs w:val="20"/>
        </w:rPr>
        <w:t>.</w:t>
      </w:r>
    </w:p>
    <w:p w:rsidRPr="008F0198" w:rsidR="008B0F78" w:rsidP="078EE258" w:rsidRDefault="5F5B1B82" w14:paraId="40535EB9" w14:textId="28F330DD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6E606F72" w:rsidR="5F5B1B82">
        <w:rPr>
          <w:rFonts w:ascii="Century Gothic" w:hAnsi="Century Gothic"/>
          <w:sz w:val="20"/>
          <w:szCs w:val="20"/>
        </w:rPr>
        <w:t>Recibir m</w:t>
      </w:r>
      <w:r w:rsidRPr="6E606F72" w:rsidR="115DC378">
        <w:rPr>
          <w:rFonts w:ascii="Century Gothic" w:hAnsi="Century Gothic"/>
          <w:sz w:val="20"/>
          <w:szCs w:val="20"/>
        </w:rPr>
        <w:t>aterial de apoyo</w:t>
      </w:r>
      <w:r w:rsidRPr="6E606F72" w:rsidR="101302F5">
        <w:rPr>
          <w:rFonts w:ascii="Century Gothic" w:hAnsi="Century Gothic"/>
          <w:sz w:val="20"/>
          <w:szCs w:val="20"/>
        </w:rPr>
        <w:t>.</w:t>
      </w:r>
    </w:p>
    <w:p w:rsidRPr="008F0198" w:rsidR="008B0F78" w:rsidP="2FE90BA7" w:rsidRDefault="0318C529" w14:paraId="6A836FBB" w14:textId="69296EF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7CAF5933" w:rsidR="0318C529">
        <w:rPr>
          <w:rFonts w:ascii="Century Gothic" w:hAnsi="Century Gothic"/>
          <w:sz w:val="20"/>
          <w:szCs w:val="20"/>
        </w:rPr>
        <w:t xml:space="preserve">Acceder de forma exclusivo a las conferencias del Summit </w:t>
      </w:r>
      <w:proofErr w:type="spellStart"/>
      <w:r w:rsidRPr="7CAF5933" w:rsidR="0318C529">
        <w:rPr>
          <w:rFonts w:ascii="Century Gothic" w:hAnsi="Century Gothic"/>
          <w:sz w:val="20"/>
          <w:szCs w:val="20"/>
        </w:rPr>
        <w:t>on</w:t>
      </w:r>
      <w:proofErr w:type="spellEnd"/>
      <w:r w:rsidRPr="7CAF5933" w:rsidR="0318C52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7CAF5933" w:rsidR="0318C529">
        <w:rPr>
          <w:rFonts w:ascii="Century Gothic" w:hAnsi="Century Gothic"/>
          <w:sz w:val="20"/>
          <w:szCs w:val="20"/>
        </w:rPr>
        <w:t>demand</w:t>
      </w:r>
      <w:proofErr w:type="spellEnd"/>
      <w:r w:rsidRPr="7CAF5933" w:rsidR="0318C529">
        <w:rPr>
          <w:rFonts w:ascii="Century Gothic" w:hAnsi="Century Gothic"/>
          <w:sz w:val="20"/>
          <w:szCs w:val="20"/>
        </w:rPr>
        <w:t>.</w:t>
      </w:r>
    </w:p>
    <w:p w:rsidR="00D86C0A" w:rsidP="7CAF5933" w:rsidRDefault="42314C60" w14:paraId="5016BEEF" w14:textId="0615944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7CAF5933" w:rsidR="561E5597">
        <w:rPr>
          <w:rFonts w:ascii="Century Gothic" w:hAnsi="Century Gothic"/>
          <w:sz w:val="20"/>
          <w:szCs w:val="20"/>
        </w:rPr>
        <w:t xml:space="preserve">Invitación a la Fiesta de Cierre del Evento. </w:t>
      </w:r>
    </w:p>
    <w:p w:rsidR="00D86C0A" w:rsidP="7CAF5933" w:rsidRDefault="42314C60" w14:paraId="6FD97AF1" w14:textId="215ACFB8">
      <w:pPr>
        <w:pStyle w:val="Normal"/>
        <w:ind w:left="0"/>
        <w:jc w:val="both"/>
        <w:rPr>
          <w:rFonts w:ascii="Century Gothic" w:hAnsi="Century Gothic"/>
          <w:sz w:val="20"/>
          <w:szCs w:val="20"/>
        </w:rPr>
      </w:pPr>
    </w:p>
    <w:p w:rsidR="00D86C0A" w:rsidP="7CAF5933" w:rsidRDefault="42314C60" w14:paraId="2B368209" w14:textId="7113D33C">
      <w:pPr>
        <w:pStyle w:val="Normal"/>
        <w:ind w:left="0"/>
        <w:jc w:val="both"/>
        <w:rPr>
          <w:rFonts w:ascii="Century Gothic" w:hAnsi="Century Gothic"/>
          <w:sz w:val="20"/>
          <w:szCs w:val="20"/>
        </w:rPr>
      </w:pPr>
      <w:r w:rsidRPr="7CAF5933" w:rsidR="42314C60">
        <w:rPr>
          <w:rFonts w:ascii="Century Gothic" w:hAnsi="Century Gothic"/>
          <w:sz w:val="20"/>
          <w:szCs w:val="20"/>
        </w:rPr>
        <w:t xml:space="preserve">El costo </w:t>
      </w:r>
      <w:r w:rsidRPr="7CAF5933" w:rsidR="74D68FDF">
        <w:rPr>
          <w:rFonts w:ascii="Century Gothic" w:hAnsi="Century Gothic"/>
          <w:sz w:val="20"/>
          <w:szCs w:val="20"/>
        </w:rPr>
        <w:t xml:space="preserve">normal </w:t>
      </w:r>
      <w:r w:rsidRPr="7CAF5933" w:rsidR="42314C60">
        <w:rPr>
          <w:rFonts w:ascii="Century Gothic" w:hAnsi="Century Gothic"/>
          <w:sz w:val="20"/>
          <w:szCs w:val="20"/>
        </w:rPr>
        <w:t xml:space="preserve">de cada </w:t>
      </w:r>
      <w:r w:rsidRPr="7CAF5933" w:rsidR="64A79820">
        <w:rPr>
          <w:rFonts w:ascii="Century Gothic" w:hAnsi="Century Gothic"/>
          <w:sz w:val="20"/>
          <w:szCs w:val="20"/>
        </w:rPr>
        <w:t>PASE DORADO</w:t>
      </w:r>
      <w:r w:rsidRPr="7CAF5933" w:rsidR="42314C60">
        <w:rPr>
          <w:rFonts w:ascii="Century Gothic" w:hAnsi="Century Gothic"/>
          <w:sz w:val="20"/>
          <w:szCs w:val="20"/>
        </w:rPr>
        <w:t xml:space="preserve"> es</w:t>
      </w:r>
      <w:r w:rsidRPr="7CAF5933" w:rsidR="2D9910CF">
        <w:rPr>
          <w:rFonts w:ascii="Century Gothic" w:hAnsi="Century Gothic"/>
          <w:sz w:val="20"/>
          <w:szCs w:val="20"/>
        </w:rPr>
        <w:t xml:space="preserve"> de</w:t>
      </w:r>
      <w:r w:rsidRPr="7CAF5933" w:rsidR="42314C60">
        <w:rPr>
          <w:rFonts w:ascii="Century Gothic" w:hAnsi="Century Gothic"/>
          <w:sz w:val="20"/>
          <w:szCs w:val="20"/>
        </w:rPr>
        <w:t xml:space="preserve"> </w:t>
      </w:r>
      <w:r w:rsidRPr="7CAF5933" w:rsidR="3CBAC612">
        <w:rPr>
          <w:rFonts w:ascii="Century Gothic" w:hAnsi="Century Gothic"/>
          <w:sz w:val="20"/>
          <w:szCs w:val="20"/>
        </w:rPr>
        <w:t>$</w:t>
      </w:r>
      <w:r w:rsidRPr="7CAF5933" w:rsidR="55EEEDDF">
        <w:rPr>
          <w:rFonts w:ascii="Century Gothic" w:hAnsi="Century Gothic"/>
          <w:sz w:val="20"/>
          <w:szCs w:val="20"/>
        </w:rPr>
        <w:t>12</w:t>
      </w:r>
      <w:r w:rsidRPr="7CAF5933" w:rsidR="00B53E55">
        <w:rPr>
          <w:rFonts w:ascii="Century Gothic" w:hAnsi="Century Gothic"/>
          <w:sz w:val="20"/>
          <w:szCs w:val="20"/>
        </w:rPr>
        <w:t>,0000</w:t>
      </w:r>
      <w:r w:rsidRPr="7CAF5933" w:rsidR="3F139F55">
        <w:rPr>
          <w:rFonts w:ascii="Century Gothic" w:hAnsi="Century Gothic"/>
          <w:sz w:val="20"/>
          <w:szCs w:val="20"/>
        </w:rPr>
        <w:t xml:space="preserve"> </w:t>
      </w:r>
      <w:r w:rsidRPr="7CAF5933" w:rsidR="52EB8422">
        <w:rPr>
          <w:rFonts w:ascii="Century Gothic" w:hAnsi="Century Gothic"/>
          <w:sz w:val="20"/>
          <w:szCs w:val="20"/>
        </w:rPr>
        <w:t>MXN +</w:t>
      </w:r>
      <w:r w:rsidRPr="7CAF5933" w:rsidR="0CEB8368">
        <w:rPr>
          <w:rFonts w:ascii="Century Gothic" w:hAnsi="Century Gothic"/>
          <w:sz w:val="20"/>
          <w:szCs w:val="20"/>
        </w:rPr>
        <w:t xml:space="preserve"> IVA,</w:t>
      </w:r>
      <w:r w:rsidRPr="7CAF5933" w:rsidR="42314C60">
        <w:rPr>
          <w:rFonts w:ascii="Century Gothic" w:hAnsi="Century Gothic"/>
          <w:sz w:val="20"/>
          <w:szCs w:val="20"/>
        </w:rPr>
        <w:t xml:space="preserve"> </w:t>
      </w:r>
      <w:r w:rsidRPr="7CAF5933" w:rsidR="3CBAC612">
        <w:rPr>
          <w:rFonts w:ascii="Century Gothic" w:hAnsi="Century Gothic"/>
          <w:sz w:val="20"/>
          <w:szCs w:val="20"/>
        </w:rPr>
        <w:t xml:space="preserve">pero en este momento tiene una promoción del </w:t>
      </w:r>
      <w:r w:rsidRPr="7CAF5933" w:rsidR="3CBAC612">
        <w:rPr>
          <w:rFonts w:ascii="Century Gothic" w:hAnsi="Century Gothic"/>
          <w:b w:val="1"/>
          <w:bCs w:val="1"/>
          <w:sz w:val="20"/>
          <w:szCs w:val="20"/>
        </w:rPr>
        <w:t>40% de descuento</w:t>
      </w:r>
      <w:r w:rsidRPr="7CAF5933" w:rsidR="203FDB08">
        <w:rPr>
          <w:rFonts w:ascii="Century Gothic" w:hAnsi="Century Gothic"/>
          <w:b w:val="1"/>
          <w:bCs w:val="1"/>
          <w:sz w:val="20"/>
          <w:szCs w:val="20"/>
        </w:rPr>
        <w:t>,</w:t>
      </w:r>
      <w:r w:rsidRPr="7CAF5933" w:rsidR="3CBAC612">
        <w:rPr>
          <w:rFonts w:ascii="Century Gothic" w:hAnsi="Century Gothic"/>
          <w:sz w:val="20"/>
          <w:szCs w:val="20"/>
        </w:rPr>
        <w:t xml:space="preserve"> si lo adquirimos </w:t>
      </w:r>
      <w:r w:rsidRPr="7CAF5933" w:rsidR="3CBAC612">
        <w:rPr>
          <w:rFonts w:ascii="Century Gothic" w:hAnsi="Century Gothic"/>
          <w:b w:val="1"/>
          <w:bCs w:val="1"/>
          <w:sz w:val="20"/>
          <w:szCs w:val="20"/>
        </w:rPr>
        <w:t xml:space="preserve">antes del </w:t>
      </w:r>
      <w:r w:rsidRPr="7CAF5933" w:rsidR="6803D9A7">
        <w:rPr>
          <w:rFonts w:ascii="Century Gothic" w:hAnsi="Century Gothic"/>
          <w:b w:val="1"/>
          <w:bCs w:val="1"/>
          <w:sz w:val="20"/>
          <w:szCs w:val="20"/>
        </w:rPr>
        <w:t>28</w:t>
      </w:r>
      <w:r w:rsidRPr="7CAF5933" w:rsidR="3CBAC612">
        <w:rPr>
          <w:rFonts w:ascii="Century Gothic" w:hAnsi="Century Gothic"/>
          <w:b w:val="1"/>
          <w:bCs w:val="1"/>
          <w:sz w:val="20"/>
          <w:szCs w:val="20"/>
        </w:rPr>
        <w:t xml:space="preserve"> de </w:t>
      </w:r>
      <w:r w:rsidRPr="7CAF5933" w:rsidR="3DBD9BB2">
        <w:rPr>
          <w:rFonts w:ascii="Century Gothic" w:hAnsi="Century Gothic"/>
          <w:b w:val="1"/>
          <w:bCs w:val="1"/>
          <w:sz w:val="20"/>
          <w:szCs w:val="20"/>
        </w:rPr>
        <w:t>julio</w:t>
      </w:r>
      <w:r w:rsidRPr="7CAF5933" w:rsidR="3CBAC612">
        <w:rPr>
          <w:rFonts w:ascii="Century Gothic" w:hAnsi="Century Gothic"/>
          <w:sz w:val="20"/>
          <w:szCs w:val="20"/>
        </w:rPr>
        <w:t xml:space="preserve">. También existen paquetes </w:t>
      </w:r>
      <w:r w:rsidRPr="7CAF5933" w:rsidR="3D8B3BDE">
        <w:rPr>
          <w:rFonts w:ascii="Century Gothic" w:hAnsi="Century Gothic"/>
          <w:sz w:val="20"/>
          <w:szCs w:val="20"/>
        </w:rPr>
        <w:t xml:space="preserve">con precios especiales al </w:t>
      </w:r>
      <w:r w:rsidRPr="7CAF5933" w:rsidR="0196804D">
        <w:rPr>
          <w:rFonts w:ascii="Century Gothic" w:hAnsi="Century Gothic"/>
          <w:sz w:val="20"/>
          <w:szCs w:val="20"/>
        </w:rPr>
        <w:t>asistir</w:t>
      </w:r>
      <w:r w:rsidRPr="7CAF5933" w:rsidR="3D8B3BDE">
        <w:rPr>
          <w:rFonts w:ascii="Century Gothic" w:hAnsi="Century Gothic"/>
          <w:sz w:val="20"/>
          <w:szCs w:val="20"/>
        </w:rPr>
        <w:t xml:space="preserve"> como delegación de la empresa, adquiriendo más de un pase.</w:t>
      </w:r>
    </w:p>
    <w:p w:rsidRPr="004C0298" w:rsidR="004C0298" w:rsidP="2FE90BA7" w:rsidRDefault="18D70990" w14:paraId="337E8AAA" w14:textId="57DD848D">
      <w:pPr>
        <w:jc w:val="both"/>
        <w:rPr>
          <w:rFonts w:ascii="Century Gothic" w:hAnsi="Century Gothic"/>
          <w:sz w:val="20"/>
          <w:szCs w:val="20"/>
        </w:rPr>
      </w:pPr>
      <w:r w:rsidRPr="5BCB5B46" w:rsidR="18D70990">
        <w:rPr>
          <w:rFonts w:ascii="Century Gothic" w:hAnsi="Century Gothic"/>
          <w:sz w:val="20"/>
          <w:szCs w:val="20"/>
        </w:rPr>
        <w:t xml:space="preserve">Sin duda este evento nos ayudará a </w:t>
      </w:r>
      <w:r w:rsidRPr="5BCB5B46" w:rsidR="4150FCE8">
        <w:rPr>
          <w:rFonts w:ascii="Century Gothic" w:hAnsi="Century Gothic"/>
          <w:sz w:val="20"/>
          <w:szCs w:val="20"/>
        </w:rPr>
        <w:t>mejorar el desarrollo y creación de productos</w:t>
      </w:r>
      <w:r w:rsidRPr="5BCB5B46" w:rsidR="27538DAB">
        <w:rPr>
          <w:rFonts w:ascii="Century Gothic" w:hAnsi="Century Gothic"/>
          <w:sz w:val="20"/>
          <w:szCs w:val="20"/>
        </w:rPr>
        <w:t>,</w:t>
      </w:r>
      <w:r w:rsidRPr="5BCB5B46" w:rsidR="18D70990">
        <w:rPr>
          <w:rFonts w:ascii="Century Gothic" w:hAnsi="Century Gothic"/>
          <w:sz w:val="20"/>
          <w:szCs w:val="20"/>
        </w:rPr>
        <w:t xml:space="preserve"> y lograr nuestro objetivo como área</w:t>
      </w:r>
      <w:r w:rsidRPr="5BCB5B46" w:rsidR="2AE2DB32">
        <w:rPr>
          <w:rFonts w:ascii="Century Gothic" w:hAnsi="Century Gothic"/>
          <w:sz w:val="20"/>
          <w:szCs w:val="20"/>
        </w:rPr>
        <w:t>,</w:t>
      </w:r>
      <w:r w:rsidRPr="5BCB5B46" w:rsidR="18D70990">
        <w:rPr>
          <w:rFonts w:ascii="Century Gothic" w:hAnsi="Century Gothic"/>
          <w:sz w:val="20"/>
          <w:szCs w:val="20"/>
        </w:rPr>
        <w:t xml:space="preserve"> retribuyéndolo a la organización</w:t>
      </w:r>
    </w:p>
    <w:p w:rsidR="72A48C64" w:rsidP="455E654E" w:rsidRDefault="72A48C64" w14:paraId="2B956FA2" w14:textId="2B9F5D77">
      <w:pPr>
        <w:rPr>
          <w:rFonts w:ascii="Century Gothic" w:hAnsi="Century Gothic"/>
          <w:sz w:val="20"/>
          <w:szCs w:val="20"/>
        </w:rPr>
      </w:pPr>
      <w:r w:rsidRPr="078EE258">
        <w:rPr>
          <w:rFonts w:ascii="Century Gothic" w:hAnsi="Century Gothic"/>
          <w:sz w:val="20"/>
          <w:szCs w:val="20"/>
        </w:rPr>
        <w:t>Esperando tener una respuesta positiva para ser parte de este importante evento, quedo a sus órdenes, para cualquier duda o aclaración.</w:t>
      </w:r>
    </w:p>
    <w:p w:rsidRPr="004C0298" w:rsidR="004C0298" w:rsidP="004C0298" w:rsidRDefault="004C0298" w14:paraId="189A6710" w14:textId="77777777">
      <w:pPr>
        <w:rPr>
          <w:rFonts w:ascii="Century Gothic" w:hAnsi="Century Gothic"/>
          <w:sz w:val="20"/>
          <w:szCs w:val="20"/>
        </w:rPr>
      </w:pPr>
      <w:r w:rsidRPr="004C0298">
        <w:rPr>
          <w:rFonts w:ascii="Century Gothic" w:hAnsi="Century Gothic"/>
          <w:sz w:val="20"/>
          <w:szCs w:val="20"/>
        </w:rPr>
        <w:t>Atentamente,</w:t>
      </w:r>
    </w:p>
    <w:p w:rsidRPr="004C0298" w:rsidR="004C0298" w:rsidP="004C0298" w:rsidRDefault="004C0298" w14:paraId="76709957" w14:textId="77777777">
      <w:pPr>
        <w:rPr>
          <w:rFonts w:ascii="Century Gothic" w:hAnsi="Century Gothic"/>
          <w:sz w:val="20"/>
          <w:szCs w:val="20"/>
        </w:rPr>
      </w:pPr>
    </w:p>
    <w:p w:rsidRPr="004C0298" w:rsidR="00EE13B5" w:rsidP="004C0298" w:rsidRDefault="00EE13B5" w14:paraId="6AFD37ED" w14:textId="2DA10BDB">
      <w:pPr>
        <w:rPr>
          <w:rFonts w:ascii="Century Gothic" w:hAnsi="Century Gothic"/>
          <w:sz w:val="20"/>
          <w:szCs w:val="20"/>
        </w:rPr>
      </w:pPr>
      <w:r w:rsidRPr="7CAF5933" w:rsidR="004C0298">
        <w:rPr>
          <w:rFonts w:ascii="Century Gothic" w:hAnsi="Century Gothic"/>
          <w:sz w:val="20"/>
          <w:szCs w:val="20"/>
        </w:rPr>
        <w:t>[Tu nombre]</w:t>
      </w:r>
    </w:p>
    <w:sectPr w:rsidRPr="004C0298" w:rsidR="00EE13B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36e877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9A2BAF"/>
    <w:multiLevelType w:val="hybridMultilevel"/>
    <w:tmpl w:val="730AA61A"/>
    <w:lvl w:ilvl="0">
      <w:start w:val="1"/>
      <w:numFmt w:val="decimal"/>
      <w:lvlText w:val="%1."/>
      <w:lvlJc w:val="left"/>
      <w:pPr>
        <w:ind w:left="720" w:hanging="360"/>
      </w:pPr>
    </w:lvl>
    <w:lvl w:ilvl="1" w:tplc="13AAB11A">
      <w:start w:val="1"/>
      <w:numFmt w:val="lowerLetter"/>
      <w:lvlText w:val="%2."/>
      <w:lvlJc w:val="left"/>
      <w:pPr>
        <w:ind w:left="1440" w:hanging="360"/>
      </w:pPr>
    </w:lvl>
    <w:lvl w:ilvl="2" w:tplc="AA6EC1BA">
      <w:start w:val="1"/>
      <w:numFmt w:val="lowerRoman"/>
      <w:lvlText w:val="%3."/>
      <w:lvlJc w:val="right"/>
      <w:pPr>
        <w:ind w:left="2160" w:hanging="180"/>
      </w:pPr>
    </w:lvl>
    <w:lvl w:ilvl="3" w:tplc="B2F4B288">
      <w:start w:val="1"/>
      <w:numFmt w:val="decimal"/>
      <w:lvlText w:val="%4."/>
      <w:lvlJc w:val="left"/>
      <w:pPr>
        <w:ind w:left="2880" w:hanging="360"/>
      </w:pPr>
    </w:lvl>
    <w:lvl w:ilvl="4" w:tplc="9ADC6C72">
      <w:start w:val="1"/>
      <w:numFmt w:val="lowerLetter"/>
      <w:lvlText w:val="%5."/>
      <w:lvlJc w:val="left"/>
      <w:pPr>
        <w:ind w:left="3600" w:hanging="360"/>
      </w:pPr>
    </w:lvl>
    <w:lvl w:ilvl="5" w:tplc="EC0644E2">
      <w:start w:val="1"/>
      <w:numFmt w:val="lowerRoman"/>
      <w:lvlText w:val="%6."/>
      <w:lvlJc w:val="right"/>
      <w:pPr>
        <w:ind w:left="4320" w:hanging="180"/>
      </w:pPr>
    </w:lvl>
    <w:lvl w:ilvl="6" w:tplc="F762ECB6">
      <w:start w:val="1"/>
      <w:numFmt w:val="decimal"/>
      <w:lvlText w:val="%7."/>
      <w:lvlJc w:val="left"/>
      <w:pPr>
        <w:ind w:left="5040" w:hanging="360"/>
      </w:pPr>
    </w:lvl>
    <w:lvl w:ilvl="7" w:tplc="B448C350">
      <w:start w:val="1"/>
      <w:numFmt w:val="lowerLetter"/>
      <w:lvlText w:val="%8."/>
      <w:lvlJc w:val="left"/>
      <w:pPr>
        <w:ind w:left="5760" w:hanging="360"/>
      </w:pPr>
    </w:lvl>
    <w:lvl w:ilvl="8" w:tplc="63DC44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7B39B"/>
    <w:multiLevelType w:val="hybridMultilevel"/>
    <w:tmpl w:val="2A88F2D0"/>
    <w:lvl w:ilvl="0" w:tplc="D1CAEC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D05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8AC1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9ED4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3E65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160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0287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1207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4EFA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04F0A5"/>
    <w:multiLevelType w:val="hybridMultilevel"/>
    <w:tmpl w:val="3286A404"/>
    <w:lvl w:ilvl="0" w:tplc="C56413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54E5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302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3005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AC4C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8A1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BAEA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F239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7AA0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 w16cid:durableId="683096827">
    <w:abstractNumId w:val="1"/>
  </w:num>
  <w:num w:numId="2" w16cid:durableId="1225487038">
    <w:abstractNumId w:val="2"/>
  </w:num>
  <w:num w:numId="3" w16cid:durableId="66231855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98"/>
    <w:rsid w:val="000727C7"/>
    <w:rsid w:val="001A5186"/>
    <w:rsid w:val="0046599E"/>
    <w:rsid w:val="004C0298"/>
    <w:rsid w:val="005FE88E"/>
    <w:rsid w:val="006737B4"/>
    <w:rsid w:val="00813F47"/>
    <w:rsid w:val="008870EA"/>
    <w:rsid w:val="008B0F78"/>
    <w:rsid w:val="008F0198"/>
    <w:rsid w:val="009B329B"/>
    <w:rsid w:val="009B6D85"/>
    <w:rsid w:val="009C78E3"/>
    <w:rsid w:val="00B53E55"/>
    <w:rsid w:val="00C0480B"/>
    <w:rsid w:val="00D86C0A"/>
    <w:rsid w:val="00E0E4BF"/>
    <w:rsid w:val="00EB3173"/>
    <w:rsid w:val="00EE13B5"/>
    <w:rsid w:val="00FA1DDD"/>
    <w:rsid w:val="0104D5A5"/>
    <w:rsid w:val="0196804D"/>
    <w:rsid w:val="01AAE7EE"/>
    <w:rsid w:val="01C75618"/>
    <w:rsid w:val="02877DA9"/>
    <w:rsid w:val="02A0A606"/>
    <w:rsid w:val="0303D897"/>
    <w:rsid w:val="0318C529"/>
    <w:rsid w:val="0379D19F"/>
    <w:rsid w:val="03970347"/>
    <w:rsid w:val="05067C86"/>
    <w:rsid w:val="06CEA409"/>
    <w:rsid w:val="07084061"/>
    <w:rsid w:val="07706165"/>
    <w:rsid w:val="078EE258"/>
    <w:rsid w:val="08401C30"/>
    <w:rsid w:val="084EB1BF"/>
    <w:rsid w:val="08707EA9"/>
    <w:rsid w:val="08D89B07"/>
    <w:rsid w:val="092EB91D"/>
    <w:rsid w:val="099D5A26"/>
    <w:rsid w:val="09D0875A"/>
    <w:rsid w:val="0A3C5687"/>
    <w:rsid w:val="0A9C6D01"/>
    <w:rsid w:val="0AA99BB2"/>
    <w:rsid w:val="0AB8B0C8"/>
    <w:rsid w:val="0CEB8368"/>
    <w:rsid w:val="0DF1EB88"/>
    <w:rsid w:val="0E0FF6A9"/>
    <w:rsid w:val="0F111D5F"/>
    <w:rsid w:val="0FF9F5E2"/>
    <w:rsid w:val="101302F5"/>
    <w:rsid w:val="10FD7A93"/>
    <w:rsid w:val="1109BE98"/>
    <w:rsid w:val="112A368C"/>
    <w:rsid w:val="115DC378"/>
    <w:rsid w:val="11C04A40"/>
    <w:rsid w:val="123A7620"/>
    <w:rsid w:val="13137156"/>
    <w:rsid w:val="13284154"/>
    <w:rsid w:val="139C7243"/>
    <w:rsid w:val="1449B2CD"/>
    <w:rsid w:val="14767FDD"/>
    <w:rsid w:val="150E243F"/>
    <w:rsid w:val="15D54235"/>
    <w:rsid w:val="16190A34"/>
    <w:rsid w:val="164ECA20"/>
    <w:rsid w:val="18905D87"/>
    <w:rsid w:val="18D70990"/>
    <w:rsid w:val="1987AFCB"/>
    <w:rsid w:val="1A60FADD"/>
    <w:rsid w:val="1BED8573"/>
    <w:rsid w:val="1D4BFE0B"/>
    <w:rsid w:val="1DE841A0"/>
    <w:rsid w:val="1EE1379A"/>
    <w:rsid w:val="1EFC3FB2"/>
    <w:rsid w:val="203FDB08"/>
    <w:rsid w:val="223DD18B"/>
    <w:rsid w:val="2251B8E1"/>
    <w:rsid w:val="22A53148"/>
    <w:rsid w:val="230A889F"/>
    <w:rsid w:val="246FDB4A"/>
    <w:rsid w:val="24DE9039"/>
    <w:rsid w:val="25E5C0A8"/>
    <w:rsid w:val="268F82F1"/>
    <w:rsid w:val="26D11A10"/>
    <w:rsid w:val="27265588"/>
    <w:rsid w:val="27538DAB"/>
    <w:rsid w:val="282DD242"/>
    <w:rsid w:val="2901A250"/>
    <w:rsid w:val="2943F90E"/>
    <w:rsid w:val="2A0A9707"/>
    <w:rsid w:val="2A5DF64A"/>
    <w:rsid w:val="2A8B0B73"/>
    <w:rsid w:val="2ADFC96F"/>
    <w:rsid w:val="2AE2DB32"/>
    <w:rsid w:val="2B6BD34E"/>
    <w:rsid w:val="2C00E9E8"/>
    <w:rsid w:val="2D3D2F9F"/>
    <w:rsid w:val="2D62C825"/>
    <w:rsid w:val="2D9910CF"/>
    <w:rsid w:val="2DBFE1FA"/>
    <w:rsid w:val="2E103684"/>
    <w:rsid w:val="2F5BB25B"/>
    <w:rsid w:val="2FD6DA90"/>
    <w:rsid w:val="2FE90BA7"/>
    <w:rsid w:val="30558092"/>
    <w:rsid w:val="30ED5B70"/>
    <w:rsid w:val="310677FC"/>
    <w:rsid w:val="31E2E68C"/>
    <w:rsid w:val="31F77865"/>
    <w:rsid w:val="32A2E9FD"/>
    <w:rsid w:val="330342BD"/>
    <w:rsid w:val="346E5FF5"/>
    <w:rsid w:val="3514087F"/>
    <w:rsid w:val="35A0A8F1"/>
    <w:rsid w:val="3652BDEE"/>
    <w:rsid w:val="373C7952"/>
    <w:rsid w:val="386702BA"/>
    <w:rsid w:val="3949C7CA"/>
    <w:rsid w:val="39F921CF"/>
    <w:rsid w:val="3AF6C19E"/>
    <w:rsid w:val="3B1EDAD8"/>
    <w:rsid w:val="3C40F3F9"/>
    <w:rsid w:val="3C984112"/>
    <w:rsid w:val="3CBAC612"/>
    <w:rsid w:val="3CC14D23"/>
    <w:rsid w:val="3D7B0EA1"/>
    <w:rsid w:val="3D8B3BDE"/>
    <w:rsid w:val="3DBD9BB2"/>
    <w:rsid w:val="3DDDF34A"/>
    <w:rsid w:val="3DFE395C"/>
    <w:rsid w:val="3E04EC30"/>
    <w:rsid w:val="3EB6DF7D"/>
    <w:rsid w:val="3EC486E3"/>
    <w:rsid w:val="3EEF23CA"/>
    <w:rsid w:val="3F139F55"/>
    <w:rsid w:val="3F4E76AF"/>
    <w:rsid w:val="3FD5A24E"/>
    <w:rsid w:val="40170495"/>
    <w:rsid w:val="408AF42B"/>
    <w:rsid w:val="40CA190B"/>
    <w:rsid w:val="40F7908F"/>
    <w:rsid w:val="4150FCE8"/>
    <w:rsid w:val="417AC617"/>
    <w:rsid w:val="41BAEDC4"/>
    <w:rsid w:val="42314C60"/>
    <w:rsid w:val="42759A68"/>
    <w:rsid w:val="4287197F"/>
    <w:rsid w:val="4384117D"/>
    <w:rsid w:val="4422E9E0"/>
    <w:rsid w:val="44B3D92D"/>
    <w:rsid w:val="44F596F0"/>
    <w:rsid w:val="455E654E"/>
    <w:rsid w:val="45BEBA41"/>
    <w:rsid w:val="45E4FEDF"/>
    <w:rsid w:val="478271BF"/>
    <w:rsid w:val="4869BA91"/>
    <w:rsid w:val="48F65B03"/>
    <w:rsid w:val="4A204467"/>
    <w:rsid w:val="4A89D3EB"/>
    <w:rsid w:val="4B0C7107"/>
    <w:rsid w:val="4E6EC614"/>
    <w:rsid w:val="4F3AF513"/>
    <w:rsid w:val="502763F2"/>
    <w:rsid w:val="50F2B2A0"/>
    <w:rsid w:val="5164AF93"/>
    <w:rsid w:val="517417ED"/>
    <w:rsid w:val="517BB28B"/>
    <w:rsid w:val="52EB8422"/>
    <w:rsid w:val="531B650E"/>
    <w:rsid w:val="531F7072"/>
    <w:rsid w:val="53B14633"/>
    <w:rsid w:val="542E501E"/>
    <w:rsid w:val="54359021"/>
    <w:rsid w:val="55EEEDDF"/>
    <w:rsid w:val="561E5597"/>
    <w:rsid w:val="5653BAFB"/>
    <w:rsid w:val="590E022B"/>
    <w:rsid w:val="59796FDC"/>
    <w:rsid w:val="59956DB2"/>
    <w:rsid w:val="5A1370F0"/>
    <w:rsid w:val="5A5E7A9C"/>
    <w:rsid w:val="5A68EC88"/>
    <w:rsid w:val="5B2294D1"/>
    <w:rsid w:val="5BCB5B46"/>
    <w:rsid w:val="5CCFD571"/>
    <w:rsid w:val="5DDF81D4"/>
    <w:rsid w:val="5DFEF5B0"/>
    <w:rsid w:val="5E085538"/>
    <w:rsid w:val="5F590663"/>
    <w:rsid w:val="5F5B1B82"/>
    <w:rsid w:val="5F646CE4"/>
    <w:rsid w:val="60BF05AF"/>
    <w:rsid w:val="6199C3DB"/>
    <w:rsid w:val="6217B88D"/>
    <w:rsid w:val="6407BB47"/>
    <w:rsid w:val="64A79820"/>
    <w:rsid w:val="64C939B2"/>
    <w:rsid w:val="65C847E7"/>
    <w:rsid w:val="666ED2D1"/>
    <w:rsid w:val="673FE20E"/>
    <w:rsid w:val="6769C93F"/>
    <w:rsid w:val="6803D9A7"/>
    <w:rsid w:val="68616CCC"/>
    <w:rsid w:val="68949DF5"/>
    <w:rsid w:val="69FD3D2D"/>
    <w:rsid w:val="6B41918A"/>
    <w:rsid w:val="6B43CAD6"/>
    <w:rsid w:val="6D34DDEF"/>
    <w:rsid w:val="6D434A98"/>
    <w:rsid w:val="6D655844"/>
    <w:rsid w:val="6DA2BE0B"/>
    <w:rsid w:val="6E606F72"/>
    <w:rsid w:val="6F153EDD"/>
    <w:rsid w:val="6F210D58"/>
    <w:rsid w:val="6F515395"/>
    <w:rsid w:val="6F99C9CF"/>
    <w:rsid w:val="6FAB48E6"/>
    <w:rsid w:val="6FACA132"/>
    <w:rsid w:val="7135E43F"/>
    <w:rsid w:val="72A48C64"/>
    <w:rsid w:val="73C8FFA5"/>
    <w:rsid w:val="74A79C0F"/>
    <w:rsid w:val="74D68FDF"/>
    <w:rsid w:val="75C222FD"/>
    <w:rsid w:val="7614D5B0"/>
    <w:rsid w:val="76F9DC73"/>
    <w:rsid w:val="77FA8A40"/>
    <w:rsid w:val="7886F0A6"/>
    <w:rsid w:val="78C85E02"/>
    <w:rsid w:val="79522B2C"/>
    <w:rsid w:val="79F0A709"/>
    <w:rsid w:val="7AA581E1"/>
    <w:rsid w:val="7AC72D3B"/>
    <w:rsid w:val="7CAF5933"/>
    <w:rsid w:val="7D045DB1"/>
    <w:rsid w:val="7D75A15B"/>
    <w:rsid w:val="7DB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B8A9"/>
  <w15:chartTrackingRefBased/>
  <w15:docId w15:val="{DD6FBA17-73CC-427C-80B3-9ECF51E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FA1DDD"/>
  </w:style>
  <w:style w:type="character" w:styleId="eop" w:customStyle="1">
    <w:name w:val="eop"/>
    <w:basedOn w:val="Fuentedeprrafopredeter"/>
    <w:rsid w:val="00FA1DDD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people.xml" Id="Rb9180f79285f4988" /><Relationship Type="http://schemas.microsoft.com/office/2011/relationships/commentsExtended" Target="commentsExtended.xml" Id="R3f255b5f4c5f4265" /><Relationship Type="http://schemas.microsoft.com/office/2016/09/relationships/commentsIds" Target="commentsIds.xml" Id="R7d03bfae07aa431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Guadalupe Lomeli</dc:creator>
  <keywords/>
  <dc:description/>
  <lastModifiedBy>Guadalupe Lomeli</lastModifiedBy>
  <revision>14</revision>
  <dcterms:created xsi:type="dcterms:W3CDTF">2023-01-09T04:29:00.0000000Z</dcterms:created>
  <dcterms:modified xsi:type="dcterms:W3CDTF">2023-01-24T16:35:19.8513340Z</dcterms:modified>
</coreProperties>
</file>